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1"/>
        <w:gridCol w:w="2085"/>
        <w:gridCol w:w="218"/>
        <w:gridCol w:w="2268"/>
        <w:gridCol w:w="2480"/>
      </w:tblGrid>
      <w:tr w:rsidR="000F48E2" w:rsidRPr="00F15433" w:rsidTr="004E26A7">
        <w:trPr>
          <w:trHeight w:val="121"/>
        </w:trPr>
        <w:tc>
          <w:tcPr>
            <w:tcW w:w="73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8F4CC9" w:rsidRDefault="000F48E2" w:rsidP="000F48E2">
            <w:pPr>
              <w:pStyle w:val="Nadpis1"/>
              <w:rPr>
                <w:rFonts w:ascii="Times New Roman" w:hAnsi="Times New Roman" w:cs="Times New Roman"/>
                <w:kern w:val="0"/>
                <w:sz w:val="144"/>
                <w:szCs w:val="144"/>
              </w:rPr>
            </w:pPr>
            <w:r w:rsidRPr="008F4CC9">
              <w:rPr>
                <w:rFonts w:ascii="Times New Roman" w:hAnsi="Times New Roman" w:cs="Times New Roman"/>
                <w:kern w:val="0"/>
                <w:sz w:val="144"/>
                <w:szCs w:val="144"/>
              </w:rPr>
              <w:t>Přihláška</w:t>
            </w:r>
          </w:p>
          <w:p w:rsidR="000F48E2" w:rsidRPr="00F15433" w:rsidRDefault="000F48E2" w:rsidP="000F48E2">
            <w:pPr>
              <w:pStyle w:val="Zkladntextodsazen"/>
              <w:rPr>
                <w:b w:val="0"/>
                <w:bCs w:val="0"/>
                <w:sz w:val="32"/>
                <w:szCs w:val="32"/>
              </w:rPr>
            </w:pPr>
            <w:r w:rsidRPr="00F15433">
              <w:rPr>
                <w:b w:val="0"/>
                <w:bCs w:val="0"/>
                <w:sz w:val="32"/>
                <w:szCs w:val="32"/>
              </w:rPr>
              <w:t>Na letní pobyt pro děti</w:t>
            </w:r>
          </w:p>
          <w:p w:rsidR="000F48E2" w:rsidRPr="00F15433" w:rsidRDefault="000F48E2" w:rsidP="000F48E2">
            <w:pPr>
              <w:pStyle w:val="Zkladntextodsazen"/>
              <w:rPr>
                <w:b w:val="0"/>
                <w:bCs w:val="0"/>
                <w:color w:val="FF0000"/>
                <w:sz w:val="8"/>
                <w:szCs w:val="8"/>
              </w:rPr>
            </w:pPr>
          </w:p>
        </w:tc>
        <w:tc>
          <w:tcPr>
            <w:tcW w:w="248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spacing w:before="120"/>
              <w:jc w:val="center"/>
              <w:rPr>
                <w:sz w:val="24"/>
                <w:szCs w:val="24"/>
              </w:rPr>
            </w:pPr>
            <w:r w:rsidRPr="00F15433">
              <w:rPr>
                <w:sz w:val="24"/>
                <w:szCs w:val="24"/>
              </w:rPr>
              <w:t>Pořadatel:</w:t>
            </w:r>
          </w:p>
        </w:tc>
      </w:tr>
      <w:tr w:rsidR="000F48E2" w:rsidRPr="00F15433" w:rsidTr="004E26A7">
        <w:trPr>
          <w:trHeight w:val="1104"/>
        </w:trPr>
        <w:tc>
          <w:tcPr>
            <w:tcW w:w="7302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8F4CC9" w:rsidRDefault="000F48E2" w:rsidP="000F48E2">
            <w:pPr>
              <w:pStyle w:val="Nadpis1"/>
              <w:rPr>
                <w:rFonts w:ascii="Times New Roman" w:hAnsi="Times New Roman" w:cs="Times New Roman"/>
                <w:color w:val="FF0000"/>
                <w:kern w:val="0"/>
                <w:sz w:val="96"/>
                <w:szCs w:val="96"/>
              </w:rPr>
            </w:pP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8F4CC9" w:rsidRDefault="000F48E2" w:rsidP="000F48E2">
            <w:pPr>
              <w:pStyle w:val="Nadpis2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2"/>
                <w:szCs w:val="12"/>
              </w:rPr>
            </w:pPr>
          </w:p>
          <w:p w:rsidR="000F48E2" w:rsidRPr="008F4CC9" w:rsidRDefault="00E61665" w:rsidP="000F48E2">
            <w:pPr>
              <w:pStyle w:val="Nadpis2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Spolek</w:t>
            </w:r>
          </w:p>
          <w:p w:rsidR="000F48E2" w:rsidRPr="008F4CC9" w:rsidRDefault="000F48E2" w:rsidP="000F48E2">
            <w:pPr>
              <w:pStyle w:val="Nadpis2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8F4CC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TUDY </w:t>
            </w:r>
            <w:r w:rsidR="006974D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z</w:t>
            </w:r>
            <w:r w:rsidRPr="008F4CC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.s.</w:t>
            </w:r>
          </w:p>
          <w:p w:rsidR="000F48E2" w:rsidRPr="008F4CC9" w:rsidRDefault="000F48E2" w:rsidP="000F48E2">
            <w:pPr>
              <w:pStyle w:val="Nadpis2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4"/>
                <w:szCs w:val="4"/>
              </w:rPr>
            </w:pPr>
          </w:p>
          <w:p w:rsidR="000F48E2" w:rsidRPr="00F15433" w:rsidRDefault="000F48E2" w:rsidP="000F48E2">
            <w:pPr>
              <w:jc w:val="center"/>
            </w:pPr>
            <w:r w:rsidRPr="00F15433">
              <w:t xml:space="preserve">IČ: </w:t>
            </w:r>
            <w:r w:rsidRPr="00F15433">
              <w:rPr>
                <w:b/>
                <w:bCs/>
              </w:rPr>
              <w:t>26530856</w:t>
            </w:r>
          </w:p>
          <w:p w:rsidR="000F48E2" w:rsidRPr="008F4CC9" w:rsidRDefault="000F48E2" w:rsidP="000F48E2">
            <w:pPr>
              <w:pStyle w:val="Nadpis2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2"/>
                <w:szCs w:val="12"/>
              </w:rPr>
            </w:pPr>
          </w:p>
          <w:p w:rsidR="000F48E2" w:rsidRPr="00F15433" w:rsidRDefault="000F48E2" w:rsidP="000F48E2">
            <w:pPr>
              <w:jc w:val="center"/>
            </w:pPr>
            <w:r w:rsidRPr="00F15433">
              <w:t>ve spolupráci s</w:t>
            </w:r>
          </w:p>
          <w:p w:rsidR="000F48E2" w:rsidRPr="008F4CC9" w:rsidRDefault="000F48E2" w:rsidP="000F48E2">
            <w:pPr>
              <w:pStyle w:val="Nadpis2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2"/>
                <w:szCs w:val="12"/>
              </w:rPr>
            </w:pPr>
          </w:p>
          <w:p w:rsidR="000F48E2" w:rsidRPr="00F15433" w:rsidRDefault="000F48E2" w:rsidP="000F48E2">
            <w:pPr>
              <w:jc w:val="center"/>
              <w:rPr>
                <w:b/>
                <w:bCs/>
                <w:sz w:val="22"/>
                <w:szCs w:val="22"/>
              </w:rPr>
            </w:pPr>
            <w:r w:rsidRPr="00F15433">
              <w:rPr>
                <w:b/>
                <w:bCs/>
                <w:sz w:val="22"/>
                <w:szCs w:val="22"/>
              </w:rPr>
              <w:t>Farním sborem Českobratrské církve evangelické</w:t>
            </w:r>
          </w:p>
          <w:p w:rsidR="000F48E2" w:rsidRPr="00F15433" w:rsidRDefault="000F48E2" w:rsidP="000F48E2">
            <w:pPr>
              <w:jc w:val="center"/>
            </w:pPr>
            <w:r w:rsidRPr="00F15433">
              <w:t>v Českých Budějovicích</w:t>
            </w:r>
          </w:p>
          <w:p w:rsidR="000F48E2" w:rsidRPr="008F4CC9" w:rsidRDefault="000F48E2" w:rsidP="000F48E2">
            <w:pPr>
              <w:pStyle w:val="Nadpis2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4"/>
                <w:szCs w:val="4"/>
              </w:rPr>
            </w:pPr>
          </w:p>
          <w:p w:rsidR="000F48E2" w:rsidRPr="00F15433" w:rsidRDefault="000F48E2" w:rsidP="000F48E2">
            <w:pPr>
              <w:jc w:val="center"/>
            </w:pPr>
            <w:r w:rsidRPr="00F15433">
              <w:t xml:space="preserve">IČ: </w:t>
            </w:r>
            <w:r w:rsidRPr="00F15433">
              <w:rPr>
                <w:b/>
                <w:bCs/>
              </w:rPr>
              <w:t>47235063</w:t>
            </w:r>
          </w:p>
          <w:p w:rsidR="000F48E2" w:rsidRPr="008F4CC9" w:rsidRDefault="000F48E2" w:rsidP="000F48E2">
            <w:pPr>
              <w:pStyle w:val="Nadpis2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2"/>
                <w:szCs w:val="12"/>
              </w:rPr>
            </w:pPr>
          </w:p>
          <w:p w:rsidR="000F48E2" w:rsidRPr="008F4CC9" w:rsidRDefault="000F48E2" w:rsidP="000F48E2">
            <w:pPr>
              <w:pStyle w:val="Nadpis4"/>
              <w:rPr>
                <w:rFonts w:ascii="Times New Roman" w:hAnsi="Times New Roman" w:cs="Times New Roman"/>
                <w:sz w:val="20"/>
                <w:szCs w:val="20"/>
              </w:rPr>
            </w:pPr>
            <w:r w:rsidRPr="008F4CC9">
              <w:rPr>
                <w:rFonts w:ascii="Times New Roman" w:hAnsi="Times New Roman" w:cs="Times New Roman"/>
                <w:sz w:val="20"/>
                <w:szCs w:val="20"/>
              </w:rPr>
              <w:t>Tř. 28. října 1306/28</w:t>
            </w:r>
          </w:p>
          <w:p w:rsidR="000F48E2" w:rsidRPr="00F15433" w:rsidRDefault="000F48E2" w:rsidP="000F48E2">
            <w:pPr>
              <w:jc w:val="center"/>
              <w:rPr>
                <w:b/>
                <w:bCs/>
              </w:rPr>
            </w:pPr>
            <w:r w:rsidRPr="00F15433">
              <w:rPr>
                <w:b/>
                <w:bCs/>
              </w:rPr>
              <w:t>370 01 České Budějovice</w:t>
            </w:r>
          </w:p>
          <w:p w:rsidR="000F48E2" w:rsidRPr="008F4CC9" w:rsidRDefault="000F48E2" w:rsidP="000F48E2">
            <w:pPr>
              <w:pStyle w:val="Nadpis2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2"/>
                <w:szCs w:val="12"/>
              </w:rPr>
            </w:pPr>
          </w:p>
          <w:p w:rsidR="000F48E2" w:rsidRPr="00F15433" w:rsidRDefault="000F48E2" w:rsidP="000F48E2">
            <w:pPr>
              <w:jc w:val="center"/>
            </w:pPr>
            <w:r w:rsidRPr="00F15433">
              <w:t>Telefonní spojení:</w:t>
            </w:r>
          </w:p>
          <w:p w:rsidR="000F48E2" w:rsidRPr="008F4CC9" w:rsidRDefault="000F48E2" w:rsidP="000F48E2">
            <w:pPr>
              <w:pStyle w:val="Nadpis2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2"/>
                <w:szCs w:val="12"/>
              </w:rPr>
            </w:pPr>
            <w:r w:rsidRPr="008F4CC9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602 648 627,</w:t>
            </w:r>
          </w:p>
          <w:p w:rsidR="000F48E2" w:rsidRPr="00F15433" w:rsidRDefault="000F48E2" w:rsidP="000F48E2">
            <w:pPr>
              <w:jc w:val="center"/>
              <w:rPr>
                <w:b/>
                <w:bCs/>
              </w:rPr>
            </w:pPr>
            <w:r w:rsidRPr="00F15433">
              <w:rPr>
                <w:b/>
                <w:bCs/>
              </w:rPr>
              <w:t>604 738 567,</w:t>
            </w:r>
          </w:p>
          <w:p w:rsidR="000F48E2" w:rsidRPr="00F15433" w:rsidRDefault="003724BE" w:rsidP="000F48E2">
            <w:pPr>
              <w:jc w:val="center"/>
            </w:pPr>
            <w:r>
              <w:rPr>
                <w:b/>
                <w:bCs/>
              </w:rPr>
              <w:t>739 244 605</w:t>
            </w:r>
          </w:p>
          <w:p w:rsidR="000F48E2" w:rsidRPr="008F4CC9" w:rsidRDefault="000F48E2" w:rsidP="000F48E2">
            <w:pPr>
              <w:pStyle w:val="Nadpis2"/>
              <w:spacing w:before="0"/>
              <w:rPr>
                <w:rFonts w:ascii="Times New Roman" w:hAnsi="Times New Roman" w:cs="Times New Roman"/>
                <w:i w:val="0"/>
                <w:iCs w:val="0"/>
                <w:sz w:val="8"/>
                <w:szCs w:val="8"/>
              </w:rPr>
            </w:pPr>
          </w:p>
        </w:tc>
      </w:tr>
      <w:tr w:rsidR="000F48E2" w:rsidRPr="00F15433" w:rsidTr="004E26A7">
        <w:trPr>
          <w:trHeight w:val="802"/>
        </w:trPr>
        <w:tc>
          <w:tcPr>
            <w:tcW w:w="73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pPr>
              <w:pStyle w:val="Zkladntextodsazen"/>
              <w:rPr>
                <w:sz w:val="16"/>
                <w:szCs w:val="16"/>
              </w:rPr>
            </w:pPr>
          </w:p>
          <w:p w:rsidR="000F48E2" w:rsidRDefault="00D7651D" w:rsidP="000F48E2">
            <w:pPr>
              <w:pStyle w:val="Zkladntextodsazen"/>
              <w:rPr>
                <w:sz w:val="32"/>
                <w:szCs w:val="32"/>
              </w:rPr>
            </w:pPr>
            <w:r w:rsidRPr="00D7651D">
              <w:rPr>
                <w:sz w:val="32"/>
                <w:szCs w:val="32"/>
              </w:rPr>
              <w:t>Letopisy Narnie - Plavba Jitřního poutníka</w:t>
            </w:r>
          </w:p>
          <w:p w:rsidR="000F48E2" w:rsidRPr="00F15433" w:rsidRDefault="004E26A7" w:rsidP="000F48E2">
            <w:pPr>
              <w:pStyle w:val="Zkladntextodsazen"/>
              <w:rPr>
                <w:b w:val="0"/>
                <w:bCs w:val="0"/>
              </w:rPr>
            </w:pPr>
            <w:r w:rsidRPr="00F15433">
              <w:rPr>
                <w:b w:val="0"/>
                <w:bCs w:val="0"/>
              </w:rPr>
              <w:t xml:space="preserve"> </w:t>
            </w:r>
            <w:r w:rsidR="000F48E2" w:rsidRPr="00F15433">
              <w:rPr>
                <w:b w:val="0"/>
                <w:bCs w:val="0"/>
              </w:rPr>
              <w:t>(pro děti od 6 do 15 let)</w:t>
            </w: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0F48E2" w:rsidRPr="00F15433" w:rsidTr="004E26A7">
        <w:tc>
          <w:tcPr>
            <w:tcW w:w="73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8F4CC9" w:rsidRDefault="000F48E2" w:rsidP="006974DC">
            <w:pPr>
              <w:pStyle w:val="Nadpis5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</w:pPr>
            <w:r w:rsidRPr="008F4CC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Termín pobytu: </w:t>
            </w:r>
            <w:r w:rsidR="006974DC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>2</w:t>
            </w:r>
            <w:r w:rsidR="00D7651D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>5</w:t>
            </w:r>
            <w:r w:rsidRPr="008F4CC9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>.</w:t>
            </w:r>
            <w:r w:rsidR="003B4C07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 xml:space="preserve"> července</w:t>
            </w:r>
            <w:r w:rsidR="004762F1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 xml:space="preserve"> </w:t>
            </w:r>
            <w:r w:rsidR="00DC69C9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 xml:space="preserve">- </w:t>
            </w:r>
            <w:r w:rsidR="00D7651D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>1</w:t>
            </w:r>
            <w:r w:rsidRPr="008F4CC9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>.</w:t>
            </w:r>
            <w:r w:rsidR="004762F1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 xml:space="preserve"> </w:t>
            </w:r>
            <w:r w:rsidR="003B4C07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>srpna</w:t>
            </w:r>
            <w:r w:rsidRPr="008F4CC9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 xml:space="preserve"> 20</w:t>
            </w:r>
            <w:r w:rsidR="00D7651D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>20</w:t>
            </w: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0F48E2" w:rsidRPr="00F15433" w:rsidTr="004E26A7">
        <w:trPr>
          <w:trHeight w:val="1477"/>
        </w:trPr>
        <w:tc>
          <w:tcPr>
            <w:tcW w:w="73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pPr>
              <w:jc w:val="center"/>
              <w:rPr>
                <w:i/>
                <w:iCs/>
                <w:sz w:val="12"/>
                <w:szCs w:val="12"/>
              </w:rPr>
            </w:pPr>
          </w:p>
          <w:p w:rsidR="000F48E2" w:rsidRPr="00F15433" w:rsidRDefault="000F48E2" w:rsidP="000F48E2">
            <w:pPr>
              <w:jc w:val="center"/>
              <w:rPr>
                <w:i/>
                <w:iCs/>
                <w:sz w:val="12"/>
                <w:szCs w:val="12"/>
              </w:rPr>
            </w:pPr>
          </w:p>
          <w:p w:rsidR="000F48E2" w:rsidRPr="00F15433" w:rsidRDefault="000F48E2" w:rsidP="000F48E2">
            <w:pPr>
              <w:jc w:val="center"/>
              <w:rPr>
                <w:b/>
                <w:bCs/>
                <w:sz w:val="40"/>
                <w:szCs w:val="40"/>
              </w:rPr>
            </w:pPr>
            <w:r w:rsidRPr="00F15433">
              <w:rPr>
                <w:b/>
                <w:bCs/>
                <w:sz w:val="40"/>
                <w:szCs w:val="40"/>
              </w:rPr>
              <w:t xml:space="preserve">Odevzdejte nejpozději do </w:t>
            </w:r>
            <w:r w:rsidR="006974DC">
              <w:rPr>
                <w:b/>
                <w:bCs/>
                <w:sz w:val="40"/>
                <w:szCs w:val="40"/>
              </w:rPr>
              <w:t>2</w:t>
            </w:r>
            <w:r w:rsidR="00D7651D">
              <w:rPr>
                <w:b/>
                <w:bCs/>
                <w:sz w:val="40"/>
                <w:szCs w:val="40"/>
              </w:rPr>
              <w:t>8</w:t>
            </w:r>
            <w:r w:rsidRPr="00F15433">
              <w:rPr>
                <w:b/>
                <w:bCs/>
                <w:sz w:val="40"/>
                <w:szCs w:val="40"/>
              </w:rPr>
              <w:t>. 6. 20</w:t>
            </w:r>
            <w:r w:rsidR="00D7651D">
              <w:rPr>
                <w:b/>
                <w:bCs/>
                <w:sz w:val="40"/>
                <w:szCs w:val="40"/>
              </w:rPr>
              <w:t>20</w:t>
            </w:r>
          </w:p>
          <w:p w:rsidR="000F48E2" w:rsidRPr="00F15433" w:rsidRDefault="000F48E2" w:rsidP="000F48E2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0F48E2" w:rsidRPr="00F15433" w:rsidRDefault="004762F1" w:rsidP="000F48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(vyplňte na počítači nebo</w:t>
            </w:r>
            <w:r w:rsidR="000F48E2" w:rsidRPr="00F15433">
              <w:rPr>
                <w:i/>
                <w:iCs/>
              </w:rPr>
              <w:t xml:space="preserve"> hůlkovým písmem)</w:t>
            </w:r>
          </w:p>
          <w:p w:rsidR="000F48E2" w:rsidRPr="00F15433" w:rsidRDefault="000F48E2" w:rsidP="000F48E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F48E2" w:rsidRPr="00F15433" w:rsidTr="004E26A7">
        <w:tc>
          <w:tcPr>
            <w:tcW w:w="978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15433">
              <w:rPr>
                <w:b/>
                <w:bCs/>
                <w:sz w:val="22"/>
                <w:szCs w:val="22"/>
              </w:rPr>
              <w:t>1. Osobní údaje účastníka</w:t>
            </w:r>
          </w:p>
        </w:tc>
      </w:tr>
      <w:tr w:rsidR="000F48E2" w:rsidRPr="00F15433" w:rsidTr="004E26A7">
        <w:tc>
          <w:tcPr>
            <w:tcW w:w="73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r w:rsidRPr="00F15433">
              <w:t>Jméno a příjmení:</w:t>
            </w:r>
          </w:p>
          <w:p w:rsidR="000F48E2" w:rsidRPr="00F15433" w:rsidRDefault="000F48E2" w:rsidP="000F48E2"/>
          <w:p w:rsidR="000F48E2" w:rsidRPr="00F15433" w:rsidRDefault="000F48E2" w:rsidP="000F48E2"/>
        </w:tc>
        <w:tc>
          <w:tcPr>
            <w:tcW w:w="24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r w:rsidRPr="00F15433">
              <w:t>Rodné číslo</w:t>
            </w:r>
            <w:r w:rsidR="00E61665" w:rsidRPr="00E61665">
              <w:rPr>
                <w:sz w:val="16"/>
                <w:szCs w:val="16"/>
              </w:rPr>
              <w:t xml:space="preserve"> (nepovinný údaj)</w:t>
            </w:r>
            <w:r w:rsidRPr="00E61665">
              <w:rPr>
                <w:sz w:val="16"/>
                <w:szCs w:val="16"/>
              </w:rPr>
              <w:t>:</w:t>
            </w:r>
          </w:p>
        </w:tc>
      </w:tr>
      <w:tr w:rsidR="000F48E2" w:rsidRPr="00F15433" w:rsidTr="004E26A7">
        <w:tc>
          <w:tcPr>
            <w:tcW w:w="50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r w:rsidRPr="00F15433">
              <w:t>Ulice a číslo domu:</w:t>
            </w:r>
          </w:p>
          <w:p w:rsidR="000F48E2" w:rsidRPr="00F15433" w:rsidRDefault="000F48E2" w:rsidP="000F48E2"/>
          <w:p w:rsidR="000F48E2" w:rsidRPr="00F15433" w:rsidRDefault="000F48E2" w:rsidP="000F48E2"/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r w:rsidRPr="00F15433">
              <w:t>Obec, město: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r w:rsidRPr="00F15433">
              <w:t>PSČ:</w:t>
            </w:r>
          </w:p>
        </w:tc>
      </w:tr>
      <w:tr w:rsidR="000F48E2" w:rsidRPr="00F15433" w:rsidTr="004E26A7">
        <w:tc>
          <w:tcPr>
            <w:tcW w:w="27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r w:rsidRPr="00F15433">
              <w:t>Datum narození:</w:t>
            </w:r>
          </w:p>
          <w:p w:rsidR="000F48E2" w:rsidRPr="00F15433" w:rsidRDefault="000F48E2" w:rsidP="000F48E2"/>
          <w:p w:rsidR="000F48E2" w:rsidRPr="00F15433" w:rsidRDefault="000F48E2" w:rsidP="000F48E2"/>
        </w:tc>
        <w:tc>
          <w:tcPr>
            <w:tcW w:w="2303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r w:rsidRPr="00F15433">
              <w:t>Státní příslušnost: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r w:rsidRPr="00F15433">
              <w:t>Kontaktní telefon: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rPr>
                <w:sz w:val="8"/>
                <w:szCs w:val="8"/>
              </w:rPr>
            </w:pPr>
            <w:r w:rsidRPr="00F15433">
              <w:t>Je poprvé letním pobytu táborového typu:</w:t>
            </w:r>
          </w:p>
          <w:p w:rsidR="000F48E2" w:rsidRPr="00F15433" w:rsidRDefault="000F48E2" w:rsidP="000F48E2">
            <w:pPr>
              <w:rPr>
                <w:sz w:val="8"/>
                <w:szCs w:val="8"/>
              </w:rPr>
            </w:pPr>
          </w:p>
          <w:p w:rsidR="000F48E2" w:rsidRPr="00F15433" w:rsidRDefault="000F48E2" w:rsidP="000F48E2">
            <w:pPr>
              <w:jc w:val="center"/>
              <w:rPr>
                <w:b/>
                <w:bCs/>
              </w:rPr>
            </w:pPr>
            <w:r w:rsidRPr="00F15433">
              <w:rPr>
                <w:b/>
                <w:bCs/>
              </w:rPr>
              <w:t>ANO - NE</w:t>
            </w:r>
          </w:p>
        </w:tc>
      </w:tr>
      <w:tr w:rsidR="000F48E2" w:rsidRPr="00F15433" w:rsidTr="004E26A7">
        <w:tc>
          <w:tcPr>
            <w:tcW w:w="978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spacing w:before="60" w:after="60"/>
              <w:ind w:right="-567"/>
              <w:jc w:val="center"/>
              <w:rPr>
                <w:b/>
                <w:bCs/>
                <w:sz w:val="22"/>
                <w:szCs w:val="22"/>
              </w:rPr>
            </w:pPr>
            <w:r w:rsidRPr="00F15433">
              <w:rPr>
                <w:b/>
                <w:bCs/>
                <w:sz w:val="22"/>
                <w:szCs w:val="22"/>
              </w:rPr>
              <w:t xml:space="preserve">2. Osobní údaje rodičů </w:t>
            </w:r>
            <w:r w:rsidRPr="00F15433">
              <w:rPr>
                <w:sz w:val="22"/>
                <w:szCs w:val="22"/>
              </w:rPr>
              <w:t>(u účastník</w:t>
            </w:r>
            <w:r>
              <w:rPr>
                <w:sz w:val="22"/>
                <w:szCs w:val="22"/>
              </w:rPr>
              <w:t>ů</w:t>
            </w:r>
            <w:r w:rsidRPr="00F15433">
              <w:rPr>
                <w:sz w:val="22"/>
                <w:szCs w:val="22"/>
              </w:rPr>
              <w:t xml:space="preserve"> do 18 let)</w:t>
            </w:r>
          </w:p>
        </w:tc>
      </w:tr>
      <w:tr w:rsidR="000F48E2" w:rsidRPr="00F15433" w:rsidTr="004E26A7">
        <w:tc>
          <w:tcPr>
            <w:tcW w:w="73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pPr>
              <w:pBdr>
                <w:left w:val="single" w:sz="4" w:space="4" w:color="auto"/>
              </w:pBdr>
              <w:spacing w:line="288" w:lineRule="auto"/>
            </w:pPr>
            <w:r w:rsidRPr="00F15433">
              <w:t xml:space="preserve">Jméno a příjmení </w:t>
            </w:r>
            <w:r w:rsidRPr="00F15433">
              <w:rPr>
                <w:b/>
                <w:bCs/>
              </w:rPr>
              <w:t>otce</w:t>
            </w:r>
            <w:r w:rsidRPr="00F15433">
              <w:t>:</w:t>
            </w:r>
          </w:p>
          <w:p w:rsidR="000F48E2" w:rsidRPr="00F15433" w:rsidRDefault="000F48E2" w:rsidP="000F48E2">
            <w:pPr>
              <w:pBdr>
                <w:left w:val="single" w:sz="4" w:space="4" w:color="auto"/>
              </w:pBdr>
              <w:spacing w:line="288" w:lineRule="auto"/>
            </w:pPr>
          </w:p>
        </w:tc>
        <w:tc>
          <w:tcPr>
            <w:tcW w:w="24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spacing w:line="288" w:lineRule="auto"/>
            </w:pPr>
            <w:r w:rsidRPr="00F15433">
              <w:t xml:space="preserve">Telefon domů: </w:t>
            </w:r>
          </w:p>
          <w:p w:rsidR="000F48E2" w:rsidRPr="00F15433" w:rsidRDefault="000F48E2" w:rsidP="000F48E2">
            <w:pPr>
              <w:spacing w:line="288" w:lineRule="auto"/>
            </w:pPr>
          </w:p>
        </w:tc>
      </w:tr>
      <w:tr w:rsidR="000F48E2" w:rsidRPr="00F15433" w:rsidTr="004E26A7">
        <w:tc>
          <w:tcPr>
            <w:tcW w:w="73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pPr>
              <w:spacing w:line="288" w:lineRule="auto"/>
            </w:pPr>
            <w:r w:rsidRPr="00F15433">
              <w:t>Trvalé bydliště otce</w:t>
            </w:r>
            <w:r w:rsidR="00072773">
              <w:t xml:space="preserve"> </w:t>
            </w:r>
            <w:r w:rsidR="00072773" w:rsidRPr="00072773">
              <w:rPr>
                <w:i/>
              </w:rPr>
              <w:t>(vyplňte pouze v případě, že se liší od bydliště dítěte)</w:t>
            </w:r>
            <w:r w:rsidRPr="00F15433">
              <w:t>:</w:t>
            </w:r>
          </w:p>
          <w:p w:rsidR="000F48E2" w:rsidRPr="00F15433" w:rsidRDefault="000F48E2" w:rsidP="000F48E2">
            <w:pPr>
              <w:spacing w:line="288" w:lineRule="auto"/>
            </w:pPr>
          </w:p>
        </w:tc>
        <w:tc>
          <w:tcPr>
            <w:tcW w:w="24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spacing w:line="288" w:lineRule="auto"/>
              <w:ind w:right="-142"/>
            </w:pPr>
            <w:r w:rsidRPr="00F15433">
              <w:t>Mobilní telefon:</w:t>
            </w:r>
          </w:p>
        </w:tc>
      </w:tr>
      <w:tr w:rsidR="000F48E2" w:rsidRPr="00F15433" w:rsidTr="004E26A7">
        <w:tc>
          <w:tcPr>
            <w:tcW w:w="73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pPr>
              <w:spacing w:line="288" w:lineRule="auto"/>
            </w:pPr>
            <w:r w:rsidRPr="00F15433">
              <w:t xml:space="preserve">Jméno a příjmení </w:t>
            </w:r>
            <w:r w:rsidRPr="00F15433">
              <w:rPr>
                <w:b/>
                <w:bCs/>
              </w:rPr>
              <w:t>matky</w:t>
            </w:r>
            <w:r w:rsidRPr="00F15433">
              <w:t>:</w:t>
            </w:r>
          </w:p>
          <w:p w:rsidR="000F48E2" w:rsidRPr="00F15433" w:rsidRDefault="000F48E2" w:rsidP="000F48E2">
            <w:pPr>
              <w:spacing w:line="288" w:lineRule="auto"/>
            </w:pPr>
          </w:p>
        </w:tc>
        <w:tc>
          <w:tcPr>
            <w:tcW w:w="24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spacing w:line="288" w:lineRule="auto"/>
            </w:pPr>
            <w:r w:rsidRPr="00F15433">
              <w:t>Telefon domů:</w:t>
            </w:r>
          </w:p>
        </w:tc>
      </w:tr>
      <w:tr w:rsidR="000F48E2" w:rsidRPr="00F15433" w:rsidTr="004E26A7">
        <w:tc>
          <w:tcPr>
            <w:tcW w:w="73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0F48E2" w:rsidRPr="00F15433" w:rsidRDefault="000F48E2" w:rsidP="000F48E2">
            <w:pPr>
              <w:spacing w:line="288" w:lineRule="auto"/>
            </w:pPr>
            <w:r w:rsidRPr="00F15433">
              <w:t>Trvalé bydliště matky</w:t>
            </w:r>
            <w:r w:rsidR="00072773">
              <w:t xml:space="preserve"> </w:t>
            </w:r>
            <w:r w:rsidR="00072773" w:rsidRPr="00072773">
              <w:rPr>
                <w:i/>
              </w:rPr>
              <w:t>(vyplňte pouze v případě, že se liší od bydliště dítěte)</w:t>
            </w:r>
            <w:r w:rsidRPr="00F15433">
              <w:t>:</w:t>
            </w:r>
          </w:p>
          <w:p w:rsidR="000F48E2" w:rsidRPr="00F15433" w:rsidRDefault="000F48E2" w:rsidP="000F48E2">
            <w:pPr>
              <w:spacing w:line="288" w:lineRule="auto"/>
            </w:pPr>
          </w:p>
        </w:tc>
        <w:tc>
          <w:tcPr>
            <w:tcW w:w="24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spacing w:line="288" w:lineRule="auto"/>
            </w:pPr>
            <w:r w:rsidRPr="00F15433">
              <w:t>Mobilní telefon:</w:t>
            </w:r>
          </w:p>
        </w:tc>
      </w:tr>
      <w:tr w:rsidR="000F48E2" w:rsidRPr="00F15433" w:rsidTr="004E26A7">
        <w:tc>
          <w:tcPr>
            <w:tcW w:w="978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F48E2" w:rsidRPr="00F15433" w:rsidRDefault="000F48E2" w:rsidP="000F48E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15433">
              <w:rPr>
                <w:b/>
                <w:bCs/>
                <w:sz w:val="22"/>
                <w:szCs w:val="22"/>
              </w:rPr>
              <w:t>3. Zdravotní pojištění účastníka</w:t>
            </w:r>
          </w:p>
        </w:tc>
      </w:tr>
      <w:tr w:rsidR="00E61665" w:rsidRPr="00F15433" w:rsidTr="004E26A7">
        <w:trPr>
          <w:trHeight w:val="345"/>
        </w:trPr>
        <w:tc>
          <w:tcPr>
            <w:tcW w:w="481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E61665" w:rsidRPr="00F15433" w:rsidRDefault="00E61665" w:rsidP="000F48E2">
            <w:r w:rsidRPr="00F15433">
              <w:t>Zdravotní pojišťovna účastníka:</w:t>
            </w:r>
          </w:p>
          <w:p w:rsidR="00E61665" w:rsidRPr="00F15433" w:rsidRDefault="00E61665" w:rsidP="000F48E2"/>
        </w:tc>
        <w:tc>
          <w:tcPr>
            <w:tcW w:w="496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E61665" w:rsidRPr="00F15433" w:rsidRDefault="00E61665" w:rsidP="00E61665">
            <w:r w:rsidRPr="00F15433">
              <w:t xml:space="preserve">Číslo </w:t>
            </w:r>
            <w:r>
              <w:t>pojišťovny</w:t>
            </w:r>
            <w:r w:rsidRPr="00F15433">
              <w:t>:</w:t>
            </w:r>
          </w:p>
        </w:tc>
      </w:tr>
      <w:tr w:rsidR="00072773" w:rsidRPr="00F15433" w:rsidTr="004E26A7">
        <w:trPr>
          <w:trHeight w:val="2737"/>
        </w:trPr>
        <w:tc>
          <w:tcPr>
            <w:tcW w:w="978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773" w:rsidRPr="00F15433" w:rsidRDefault="00072773" w:rsidP="000F48E2">
            <w:r w:rsidRPr="00F15433">
              <w:rPr>
                <w:b/>
                <w:bCs/>
              </w:rPr>
              <w:t xml:space="preserve">Důležité informace o zdravotním stavu účastníka a jiné důležité informace pro vedení letního pobytu </w:t>
            </w:r>
            <w:r w:rsidRPr="00F15433">
              <w:t>(uveďte prosím takové údaje, na které bychom měli brát ohled při plánování programu, např. omezení v běhu</w:t>
            </w:r>
            <w:r>
              <w:t xml:space="preserve"> či jiné</w:t>
            </w:r>
            <w:r w:rsidRPr="00F15433">
              <w:t>, zdravotní komplikace, nutné dioptrické brýle apod., dále vypište skrytá postižení dítěte, chronická onemocnění, alergie, a další skutečnosti).</w:t>
            </w:r>
          </w:p>
          <w:p w:rsidR="00072773" w:rsidRPr="00F15433" w:rsidRDefault="00072773" w:rsidP="000F48E2"/>
          <w:p w:rsidR="00072773" w:rsidRPr="00F15433" w:rsidRDefault="00072773" w:rsidP="000F48E2"/>
          <w:p w:rsidR="00072773" w:rsidRPr="00F15433" w:rsidRDefault="00072773" w:rsidP="000F48E2"/>
          <w:p w:rsidR="00072773" w:rsidRDefault="00072773" w:rsidP="000F48E2"/>
          <w:p w:rsidR="00072773" w:rsidRPr="00F15433" w:rsidRDefault="00072773" w:rsidP="000F48E2"/>
          <w:p w:rsidR="00072773" w:rsidRPr="00F15433" w:rsidRDefault="00072773" w:rsidP="000F48E2"/>
          <w:p w:rsidR="00072773" w:rsidRPr="00F15433" w:rsidRDefault="00072773" w:rsidP="000F48E2"/>
          <w:p w:rsidR="00072773" w:rsidRPr="00F15433" w:rsidRDefault="00072773" w:rsidP="000F48E2"/>
          <w:p w:rsidR="00072773" w:rsidRPr="00F15433" w:rsidRDefault="00072773" w:rsidP="000F48E2"/>
          <w:p w:rsidR="00072773" w:rsidRPr="00617577" w:rsidRDefault="00072773" w:rsidP="000F48E2">
            <w:pPr>
              <w:rPr>
                <w:sz w:val="22"/>
                <w:szCs w:val="22"/>
              </w:rPr>
            </w:pPr>
            <w:r>
              <w:t xml:space="preserve">      </w:t>
            </w:r>
            <w:r w:rsidRPr="00617577">
              <w:rPr>
                <w:sz w:val="22"/>
                <w:szCs w:val="22"/>
              </w:rPr>
              <w:t>plavec / neplavec</w:t>
            </w:r>
          </w:p>
          <w:p w:rsidR="00072773" w:rsidRPr="00F15433" w:rsidRDefault="00072773" w:rsidP="000F48E2"/>
        </w:tc>
      </w:tr>
    </w:tbl>
    <w:p w:rsidR="004E26A7" w:rsidRDefault="004E26A7">
      <w:r>
        <w:br w:type="page"/>
      </w:r>
    </w:p>
    <w:tbl>
      <w:tblPr>
        <w:tblW w:w="98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1"/>
      </w:tblGrid>
      <w:tr w:rsidR="00072773" w:rsidRPr="00F15433" w:rsidTr="004E26A7">
        <w:trPr>
          <w:cantSplit/>
          <w:jc w:val="center"/>
        </w:trPr>
        <w:tc>
          <w:tcPr>
            <w:tcW w:w="9801" w:type="dxa"/>
            <w:tcBorders>
              <w:top w:val="single" w:sz="12" w:space="0" w:color="auto"/>
              <w:bottom w:val="single" w:sz="12" w:space="0" w:color="auto"/>
            </w:tcBorders>
          </w:tcPr>
          <w:p w:rsidR="00072773" w:rsidRPr="00F15433" w:rsidRDefault="00072773" w:rsidP="000F48E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15433">
              <w:rPr>
                <w:b/>
                <w:bCs/>
                <w:sz w:val="22"/>
                <w:szCs w:val="22"/>
              </w:rPr>
              <w:lastRenderedPageBreak/>
              <w:t xml:space="preserve">4. Prohlášení rodičů </w:t>
            </w:r>
          </w:p>
        </w:tc>
      </w:tr>
      <w:tr w:rsidR="00072773" w:rsidRPr="00F15433" w:rsidTr="004E26A7">
        <w:trPr>
          <w:cantSplit/>
          <w:jc w:val="center"/>
        </w:trPr>
        <w:tc>
          <w:tcPr>
            <w:tcW w:w="9801" w:type="dxa"/>
            <w:tcBorders>
              <w:top w:val="single" w:sz="12" w:space="0" w:color="auto"/>
              <w:bottom w:val="single" w:sz="12" w:space="0" w:color="auto"/>
            </w:tcBorders>
          </w:tcPr>
          <w:p w:rsidR="007E1CD3" w:rsidRDefault="007E1CD3" w:rsidP="00743B20">
            <w:pPr>
              <w:pStyle w:val="Zkladntext"/>
              <w:ind w:left="284" w:right="284"/>
              <w:jc w:val="both"/>
            </w:pPr>
          </w:p>
          <w:p w:rsidR="00072773" w:rsidRDefault="00072773" w:rsidP="00743B20">
            <w:pPr>
              <w:pStyle w:val="Zkladntext"/>
              <w:ind w:left="284" w:right="284"/>
              <w:jc w:val="both"/>
            </w:pPr>
            <w:r w:rsidRPr="00F15433">
              <w:t xml:space="preserve">Cílem letního pobytu pořádaného </w:t>
            </w:r>
            <w:r>
              <w:t>spolkem</w:t>
            </w:r>
            <w:r w:rsidRPr="00F15433">
              <w:t xml:space="preserve"> TUDY</w:t>
            </w:r>
            <w:r w:rsidR="006974DC">
              <w:t xml:space="preserve"> z</w:t>
            </w:r>
            <w:r w:rsidR="00665907">
              <w:t>.s.</w:t>
            </w:r>
            <w:r w:rsidRPr="00F15433">
              <w:t xml:space="preserve"> ve spolupráci s FS ČCE České Budějovice je nabídnout účastníkům zajímavé prožití prázdnin. Během pobytu budou účastníci moci poznávat sami sebe, své vrstevníky, pobyt v přírodě, netradiční hry a sporty a tvořivé programy. Po celou dobu pobytu bude kladen důraz na učení se sebereflexi, vzájemné pomoci, spolupráci, kamarádství, za souběžného rozvoje tří složek lidské osobnosti – duše, ducha a těla. Letní pobyt je veden v křesťanském duchu dobrovolníky, kteří také předem připravují jeho program. </w:t>
            </w:r>
          </w:p>
          <w:p w:rsidR="00072773" w:rsidRPr="00F15433" w:rsidRDefault="00072773" w:rsidP="00743B20">
            <w:pPr>
              <w:pStyle w:val="Zkladntext"/>
              <w:ind w:left="284" w:right="284"/>
              <w:jc w:val="both"/>
            </w:pPr>
            <w:r w:rsidRPr="00F15433">
              <w:t xml:space="preserve">Dobrý průběh pobytu předpokládá dobrovolnou účast a spolupráci účastníků, respektování denního řádu a pokynů vedoucích. </w:t>
            </w:r>
            <w:r w:rsidRPr="00F15433">
              <w:rPr>
                <w:sz w:val="20"/>
                <w:szCs w:val="20"/>
              </w:rPr>
              <w:t>(Chování dítěte, které by dobrý průběh akce vážně narušovalo, budeme operativně řešit s rodiči. Prosím</w:t>
            </w:r>
            <w:r w:rsidR="004E26A7">
              <w:rPr>
                <w:sz w:val="20"/>
                <w:szCs w:val="20"/>
              </w:rPr>
              <w:t xml:space="preserve">, </w:t>
            </w:r>
            <w:r w:rsidRPr="00F15433">
              <w:rPr>
                <w:sz w:val="20"/>
                <w:szCs w:val="20"/>
              </w:rPr>
              <w:t>pochopte právo pořadatele vyloučit z pobytu účastníka, který jej bude vážně narušovat, a to na jeho vlastní náklady.)</w:t>
            </w:r>
            <w:r w:rsidRPr="00F15433">
              <w:t xml:space="preserve">  </w:t>
            </w:r>
          </w:p>
          <w:p w:rsidR="00072773" w:rsidRPr="00F15433" w:rsidRDefault="00072773" w:rsidP="000F48E2">
            <w:pPr>
              <w:pStyle w:val="Zkladntext"/>
            </w:pPr>
          </w:p>
          <w:p w:rsidR="00072773" w:rsidRPr="00F15433" w:rsidRDefault="00072773" w:rsidP="007E1CD3">
            <w:pPr>
              <w:pStyle w:val="Zkladntext"/>
              <w:ind w:left="284" w:right="284"/>
              <w:jc w:val="both"/>
              <w:rPr>
                <w:i/>
                <w:iCs/>
              </w:rPr>
            </w:pPr>
            <w:r w:rsidRPr="00F15433">
              <w:rPr>
                <w:i/>
                <w:iCs/>
              </w:rPr>
              <w:t>Prohlášení:</w:t>
            </w:r>
          </w:p>
          <w:p w:rsidR="007E1CD3" w:rsidRDefault="00072773" w:rsidP="007E1CD3">
            <w:pPr>
              <w:pStyle w:val="Zkladntextodsazen"/>
              <w:ind w:left="284" w:right="284"/>
              <w:jc w:val="both"/>
              <w:rPr>
                <w:sz w:val="22"/>
                <w:szCs w:val="22"/>
              </w:rPr>
            </w:pPr>
            <w:r w:rsidRPr="00F15433">
              <w:rPr>
                <w:sz w:val="22"/>
                <w:szCs w:val="22"/>
              </w:rPr>
              <w:t xml:space="preserve">Přihlašuji své dítě závazně na Letní pobyt pro děti – </w:t>
            </w:r>
            <w:r w:rsidR="00D7651D" w:rsidRPr="00D7651D">
              <w:rPr>
                <w:sz w:val="22"/>
                <w:szCs w:val="22"/>
              </w:rPr>
              <w:t>Letopisy Narnie - Plavba Jitřního poutníka</w:t>
            </w:r>
            <w:r w:rsidR="00D7651D">
              <w:rPr>
                <w:sz w:val="22"/>
                <w:szCs w:val="22"/>
              </w:rPr>
              <w:t xml:space="preserve"> </w:t>
            </w:r>
            <w:r w:rsidRPr="00F15433">
              <w:rPr>
                <w:sz w:val="22"/>
                <w:szCs w:val="22"/>
              </w:rPr>
              <w:t>a</w:t>
            </w:r>
            <w:r w:rsidR="00E61665">
              <w:rPr>
                <w:sz w:val="22"/>
                <w:szCs w:val="22"/>
              </w:rPr>
              <w:t> </w:t>
            </w:r>
            <w:r w:rsidRPr="00F15433">
              <w:rPr>
                <w:sz w:val="22"/>
                <w:szCs w:val="22"/>
              </w:rPr>
              <w:t xml:space="preserve">souhlasím s jeho cílem a programem. Budu respektovat instrukce pořadatele. Jsem si vědom, že bez odevzdání řádně vyplněného „Nástupního listu“ nebude účastník na pobyt přijat. </w:t>
            </w:r>
          </w:p>
          <w:p w:rsidR="00072773" w:rsidRPr="00F15433" w:rsidRDefault="00072773" w:rsidP="007E1CD3">
            <w:pPr>
              <w:pStyle w:val="Zkladntextodsazen"/>
              <w:ind w:left="284" w:right="284"/>
              <w:jc w:val="both"/>
              <w:rPr>
                <w:sz w:val="22"/>
                <w:szCs w:val="22"/>
              </w:rPr>
            </w:pPr>
            <w:r w:rsidRPr="00F15433">
              <w:rPr>
                <w:sz w:val="22"/>
                <w:szCs w:val="22"/>
              </w:rPr>
              <w:t>Souhlasím s</w:t>
            </w:r>
            <w:r w:rsidR="005C1713">
              <w:rPr>
                <w:sz w:val="22"/>
                <w:szCs w:val="22"/>
              </w:rPr>
              <w:t>e zpracováním osobních údajů uvedených na této přihlášce a s</w:t>
            </w:r>
            <w:r w:rsidRPr="00F15433">
              <w:rPr>
                <w:sz w:val="22"/>
                <w:szCs w:val="22"/>
              </w:rPr>
              <w:t xml:space="preserve"> tím, že v průběhu pobytu bude pořadatel provádět fotografickou dokumentaci průběhu akce a vytvořené fotografie zveřejní pro reportážní, propagační a jiné účely související s činností a</w:t>
            </w:r>
            <w:r w:rsidR="00B503EE">
              <w:rPr>
                <w:sz w:val="22"/>
                <w:szCs w:val="22"/>
              </w:rPr>
              <w:t> </w:t>
            </w:r>
            <w:r w:rsidRPr="00F15433">
              <w:rPr>
                <w:sz w:val="22"/>
                <w:szCs w:val="22"/>
              </w:rPr>
              <w:t xml:space="preserve">posláním </w:t>
            </w:r>
            <w:r w:rsidR="004E26A7">
              <w:rPr>
                <w:sz w:val="22"/>
                <w:szCs w:val="22"/>
              </w:rPr>
              <w:t>spolku</w:t>
            </w:r>
            <w:r w:rsidRPr="00F15433">
              <w:rPr>
                <w:sz w:val="22"/>
                <w:szCs w:val="22"/>
              </w:rPr>
              <w:t xml:space="preserve">. </w:t>
            </w:r>
          </w:p>
          <w:p w:rsidR="00072773" w:rsidRPr="00F15433" w:rsidRDefault="00072773" w:rsidP="000F48E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72773" w:rsidRPr="00F15433" w:rsidRDefault="00072773" w:rsidP="000F48E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72773" w:rsidRPr="00F15433" w:rsidRDefault="00072773" w:rsidP="000F48E2">
            <w:pPr>
              <w:rPr>
                <w:sz w:val="24"/>
                <w:szCs w:val="24"/>
              </w:rPr>
            </w:pPr>
            <w:r w:rsidRPr="00F15433">
              <w:rPr>
                <w:sz w:val="24"/>
                <w:szCs w:val="24"/>
              </w:rPr>
              <w:t>V  ……..…………..    dne  ……..…………..    Podpis rodiče……………..……..…………..</w:t>
            </w:r>
          </w:p>
          <w:p w:rsidR="00072773" w:rsidRPr="00F15433" w:rsidRDefault="00072773" w:rsidP="000F48E2">
            <w:pPr>
              <w:rPr>
                <w:color w:val="FF0000"/>
                <w:sz w:val="24"/>
                <w:szCs w:val="24"/>
              </w:rPr>
            </w:pPr>
          </w:p>
        </w:tc>
      </w:tr>
      <w:tr w:rsidR="00072773" w:rsidRPr="00F15433" w:rsidTr="004E26A7">
        <w:trPr>
          <w:cantSplit/>
          <w:jc w:val="center"/>
        </w:trPr>
        <w:tc>
          <w:tcPr>
            <w:tcW w:w="9801" w:type="dxa"/>
            <w:tcBorders>
              <w:top w:val="single" w:sz="12" w:space="0" w:color="auto"/>
              <w:bottom w:val="single" w:sz="12" w:space="0" w:color="auto"/>
            </w:tcBorders>
          </w:tcPr>
          <w:p w:rsidR="00072773" w:rsidRPr="00F15433" w:rsidRDefault="00072773" w:rsidP="000F48E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15433">
              <w:rPr>
                <w:b/>
                <w:bCs/>
                <w:sz w:val="22"/>
                <w:szCs w:val="22"/>
              </w:rPr>
              <w:t>5. Poučení o platbě</w:t>
            </w:r>
          </w:p>
        </w:tc>
      </w:tr>
      <w:tr w:rsidR="0025225B" w:rsidRPr="00F15433" w:rsidTr="0025225B">
        <w:trPr>
          <w:trHeight w:val="4593"/>
          <w:jc w:val="center"/>
        </w:trPr>
        <w:tc>
          <w:tcPr>
            <w:tcW w:w="9801" w:type="dxa"/>
            <w:tcBorders>
              <w:top w:val="single" w:sz="12" w:space="0" w:color="auto"/>
              <w:bottom w:val="single" w:sz="12" w:space="0" w:color="auto"/>
            </w:tcBorders>
          </w:tcPr>
          <w:p w:rsidR="0025225B" w:rsidRDefault="0025225B" w:rsidP="0025225B">
            <w:pPr>
              <w:numPr>
                <w:ilvl w:val="0"/>
                <w:numId w:val="1"/>
              </w:numPr>
              <w:spacing w:before="120"/>
              <w:ind w:right="335"/>
              <w:jc w:val="both"/>
              <w:rPr>
                <w:b/>
                <w:bCs/>
              </w:rPr>
            </w:pPr>
            <w:r w:rsidRPr="00CD76CA">
              <w:rPr>
                <w:b/>
                <w:bCs/>
              </w:rPr>
              <w:t>Cena pobytu je</w:t>
            </w:r>
            <w:r>
              <w:rPr>
                <w:b/>
                <w:bCs/>
              </w:rPr>
              <w:t xml:space="preserve"> 2</w:t>
            </w:r>
            <w:r w:rsidR="00DC0E78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  <w:r w:rsidRPr="00CD76CA">
              <w:rPr>
                <w:b/>
                <w:bCs/>
              </w:rPr>
              <w:t xml:space="preserve"> Kč.</w:t>
            </w:r>
            <w:r>
              <w:rPr>
                <w:b/>
                <w:bCs/>
              </w:rPr>
              <w:t xml:space="preserve"> </w:t>
            </w:r>
          </w:p>
          <w:p w:rsidR="0025225B" w:rsidRDefault="0025225B" w:rsidP="0025225B">
            <w:pPr>
              <w:ind w:left="357" w:right="335"/>
              <w:jc w:val="both"/>
            </w:pPr>
            <w:r w:rsidRPr="00CD76CA">
              <w:t>Cena zahrnuje vlastní pobyt se stravou, náklady na zajištění programu</w:t>
            </w:r>
            <w:r w:rsidR="007E1CD3">
              <w:t xml:space="preserve"> a cen</w:t>
            </w:r>
            <w:r w:rsidRPr="00CD76CA">
              <w:t>, dopravu do a z místa pobytu.</w:t>
            </w:r>
            <w:r>
              <w:t xml:space="preserve"> </w:t>
            </w:r>
          </w:p>
          <w:p w:rsidR="00E5712E" w:rsidRDefault="00E5712E" w:rsidP="00E5712E">
            <w:pPr>
              <w:ind w:left="357" w:right="335"/>
              <w:jc w:val="both"/>
            </w:pPr>
          </w:p>
          <w:p w:rsidR="0025225B" w:rsidRDefault="0025225B" w:rsidP="0025225B">
            <w:pPr>
              <w:ind w:left="357" w:right="335"/>
              <w:jc w:val="both"/>
              <w:rPr>
                <w:b/>
                <w:bCs/>
              </w:rPr>
            </w:pPr>
            <w:r w:rsidRPr="0025225B">
              <w:rPr>
                <w:b/>
                <w:bCs/>
              </w:rPr>
              <w:t>Cena nezahrnuje úrazové pojištění účastníka.</w:t>
            </w:r>
          </w:p>
          <w:p w:rsidR="00422585" w:rsidRDefault="00422585" w:rsidP="0025225B">
            <w:pPr>
              <w:ind w:left="357" w:right="335"/>
              <w:jc w:val="both"/>
              <w:rPr>
                <w:b/>
                <w:bCs/>
              </w:rPr>
            </w:pPr>
          </w:p>
          <w:p w:rsidR="007E1CD3" w:rsidRDefault="00E5712E" w:rsidP="00E5712E">
            <w:pPr>
              <w:ind w:left="357" w:right="335"/>
              <w:jc w:val="both"/>
            </w:pPr>
            <w:r>
              <w:t xml:space="preserve">Vzhledem k současné epidemiologické situaci a s ohledem na její nepředvídatelný vývoj si pořadatel vyhrazuje právo zrušit pobyt v případě, že by nebyl schopen dodržet nařízení vlády nebo hygienická opatření, která budou platná </w:t>
            </w:r>
            <w:r w:rsidR="007E1CD3">
              <w:t>v</w:t>
            </w:r>
            <w:r>
              <w:t xml:space="preserve"> termín</w:t>
            </w:r>
            <w:r w:rsidR="007E1CD3">
              <w:t>u</w:t>
            </w:r>
            <w:r>
              <w:t xml:space="preserve"> konání pobytu. </w:t>
            </w:r>
          </w:p>
          <w:p w:rsidR="007E1CD3" w:rsidRDefault="007E1CD3" w:rsidP="00E5712E">
            <w:pPr>
              <w:ind w:left="357" w:right="335"/>
              <w:jc w:val="both"/>
            </w:pPr>
          </w:p>
          <w:p w:rsidR="00E5712E" w:rsidRDefault="00E5712E" w:rsidP="00E5712E">
            <w:pPr>
              <w:ind w:left="357" w:right="335"/>
              <w:jc w:val="both"/>
              <w:rPr>
                <w:b/>
                <w:bCs/>
              </w:rPr>
            </w:pPr>
            <w:r>
              <w:t>V souvislosti s</w:t>
            </w:r>
            <w:r w:rsidR="007E1CD3">
              <w:t xml:space="preserve"> výše </w:t>
            </w:r>
            <w:r w:rsidR="00BE4A96">
              <w:t xml:space="preserve">uvedenou situací jsou storno poplatky nastaveny následovně: </w:t>
            </w:r>
          </w:p>
          <w:p w:rsidR="00BE4A96" w:rsidRPr="0037177E" w:rsidRDefault="00BE4A96" w:rsidP="00BE4A9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before="120"/>
              <w:ind w:left="720"/>
              <w:jc w:val="both"/>
            </w:pPr>
            <w:r w:rsidRPr="0037177E">
              <w:t xml:space="preserve">Odhlášení do </w:t>
            </w:r>
            <w:r>
              <w:t>12</w:t>
            </w:r>
            <w:r>
              <w:t>.</w:t>
            </w:r>
            <w:r w:rsidRPr="0037177E">
              <w:t>7. 20</w:t>
            </w:r>
            <w:r>
              <w:t>20</w:t>
            </w:r>
            <w:r w:rsidRPr="0037177E">
              <w:t xml:space="preserve"> – vrácení poplatku v plné výši.</w:t>
            </w:r>
          </w:p>
          <w:p w:rsidR="00AB6B61" w:rsidRDefault="00BE4A96" w:rsidP="00BE4A96">
            <w:pPr>
              <w:pStyle w:val="Textvbloku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ind w:left="720"/>
              <w:rPr>
                <w:sz w:val="20"/>
                <w:szCs w:val="20"/>
              </w:rPr>
            </w:pPr>
            <w:r w:rsidRPr="0037177E">
              <w:rPr>
                <w:sz w:val="20"/>
                <w:szCs w:val="20"/>
              </w:rPr>
              <w:t xml:space="preserve">Odhlásíte-li účastníka bez udání vážného důvodu (nemoc apod. – nutné doložit lékařským potvrzením) mezi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7177E">
              <w:rPr>
                <w:sz w:val="20"/>
                <w:szCs w:val="20"/>
              </w:rPr>
              <w:t>.7.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7177E">
              <w:rPr>
                <w:sz w:val="20"/>
                <w:szCs w:val="20"/>
              </w:rPr>
              <w:t xml:space="preserve"> a začátkem pobytu, </w:t>
            </w:r>
            <w:r>
              <w:rPr>
                <w:sz w:val="20"/>
                <w:szCs w:val="20"/>
              </w:rPr>
              <w:t xml:space="preserve">má pořadatel právo ponechat si </w:t>
            </w:r>
            <w:r w:rsidRPr="0037177E">
              <w:rPr>
                <w:sz w:val="20"/>
                <w:szCs w:val="20"/>
              </w:rPr>
              <w:t>70%</w:t>
            </w:r>
            <w:r>
              <w:rPr>
                <w:sz w:val="20"/>
                <w:szCs w:val="20"/>
              </w:rPr>
              <w:t xml:space="preserve"> ceny pobytu (</w:t>
            </w:r>
            <w:r w:rsidR="00AB6B61">
              <w:rPr>
                <w:sz w:val="20"/>
                <w:szCs w:val="20"/>
              </w:rPr>
              <w:t>1 470 Kč)</w:t>
            </w:r>
          </w:p>
          <w:p w:rsidR="00BE4A96" w:rsidRPr="0037177E" w:rsidRDefault="00BE4A96" w:rsidP="00BE4A96">
            <w:pPr>
              <w:pStyle w:val="Textvbloku"/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ind w:left="720"/>
              <w:rPr>
                <w:sz w:val="20"/>
                <w:szCs w:val="20"/>
              </w:rPr>
            </w:pPr>
            <w:r w:rsidRPr="0037177E">
              <w:rPr>
                <w:sz w:val="20"/>
                <w:szCs w:val="20"/>
              </w:rPr>
              <w:t>Při předložení lékařského potvrzení</w:t>
            </w:r>
            <w:r w:rsidR="00AB6B61">
              <w:rPr>
                <w:sz w:val="20"/>
                <w:szCs w:val="20"/>
              </w:rPr>
              <w:t xml:space="preserve"> nebo zjištění příznaků infekce COVID-19 při nástupu na tábor nebo nařízení karantény hygienikem,</w:t>
            </w:r>
            <w:r w:rsidRPr="0037177E">
              <w:rPr>
                <w:sz w:val="20"/>
                <w:szCs w:val="20"/>
              </w:rPr>
              <w:t xml:space="preserve"> Vám </w:t>
            </w:r>
            <w:r w:rsidR="00AB6B61">
              <w:rPr>
                <w:sz w:val="20"/>
                <w:szCs w:val="20"/>
              </w:rPr>
              <w:t>bude vráceno</w:t>
            </w:r>
            <w:r w:rsidRPr="0037177E">
              <w:rPr>
                <w:sz w:val="20"/>
                <w:szCs w:val="20"/>
              </w:rPr>
              <w:t xml:space="preserve"> 70% účastnického poplatku</w:t>
            </w:r>
            <w:r w:rsidR="00AB6B61">
              <w:rPr>
                <w:sz w:val="20"/>
                <w:szCs w:val="20"/>
              </w:rPr>
              <w:t xml:space="preserve"> – (1470 Kč).</w:t>
            </w:r>
          </w:p>
          <w:p w:rsidR="00DC0E78" w:rsidRDefault="00BE4A96" w:rsidP="00BE4A9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before="120"/>
              <w:ind w:left="720"/>
              <w:jc w:val="both"/>
            </w:pPr>
            <w:r w:rsidRPr="0037177E">
              <w:t>Nástupem účastníka na letní pobyt ztrácíte nárok na vrácení</w:t>
            </w:r>
            <w:r w:rsidRPr="00F15433">
              <w:rPr>
                <w:color w:val="FF0000"/>
              </w:rPr>
              <w:t xml:space="preserve"> </w:t>
            </w:r>
            <w:r w:rsidRPr="00EE71E6">
              <w:t>účastnického poplatku.</w:t>
            </w:r>
          </w:p>
          <w:p w:rsidR="0025225B" w:rsidRPr="0037177E" w:rsidRDefault="0025225B" w:rsidP="000F48E2">
            <w:pPr>
              <w:numPr>
                <w:ilvl w:val="0"/>
                <w:numId w:val="1"/>
              </w:numPr>
              <w:spacing w:before="120"/>
              <w:ind w:right="335"/>
              <w:jc w:val="both"/>
            </w:pPr>
            <w:r w:rsidRPr="00CD76CA">
              <w:rPr>
                <w:u w:val="single"/>
              </w:rPr>
              <w:t>Plaťte prosíme bankovním převodem</w:t>
            </w:r>
            <w:r w:rsidRPr="00CD76CA">
              <w:t xml:space="preserve"> na č.ú. </w:t>
            </w:r>
            <w:r w:rsidRPr="00CD76CA">
              <w:rPr>
                <w:b/>
                <w:bCs/>
              </w:rPr>
              <w:t>212650793/0300</w:t>
            </w:r>
            <w:r w:rsidRPr="00CD76CA">
              <w:t>, ČSOB České Budějovice - Poštovní spořitelna, variabilní symbol</w:t>
            </w:r>
            <w:r>
              <w:t xml:space="preserve">: </w:t>
            </w:r>
            <w:r w:rsidRPr="008B6746">
              <w:rPr>
                <w:b/>
                <w:bCs/>
              </w:rPr>
              <w:t>datum narození účastníka</w:t>
            </w:r>
            <w:r w:rsidRPr="00CD76CA">
              <w:t xml:space="preserve"> nebo složenkou na adresu TUDY </w:t>
            </w:r>
            <w:r>
              <w:t>z</w:t>
            </w:r>
            <w:r w:rsidRPr="00CD76CA">
              <w:t>.s., tř. 28. října 1306/28, 370</w:t>
            </w:r>
            <w:r>
              <w:t> </w:t>
            </w:r>
            <w:r w:rsidRPr="00CD76CA">
              <w:t>01</w:t>
            </w:r>
            <w:r>
              <w:t> </w:t>
            </w:r>
            <w:r w:rsidRPr="00CD76CA">
              <w:t>České Budějovice. (Složenky na vyžádání poskytneme).</w:t>
            </w:r>
            <w:r w:rsidRPr="0037177E">
              <w:t xml:space="preserve">  </w:t>
            </w:r>
            <w:r w:rsidRPr="0037177E">
              <w:rPr>
                <w:u w:val="single"/>
              </w:rPr>
              <w:t>Pobyt lze také zaplatit v hotovosti</w:t>
            </w:r>
            <w:r w:rsidRPr="0037177E">
              <w:t xml:space="preserve"> v kanceláři TUDY </w:t>
            </w:r>
            <w:r>
              <w:t>z</w:t>
            </w:r>
            <w:r w:rsidRPr="0037177E">
              <w:t>.s., tř. 28. října 1306/28, 370 01 České Budějovice, dle telefonické domluvy na čísle: 721 712 547.</w:t>
            </w:r>
          </w:p>
          <w:p w:rsidR="0025225B" w:rsidRPr="0037177E" w:rsidRDefault="0025225B" w:rsidP="000F48E2">
            <w:pPr>
              <w:numPr>
                <w:ilvl w:val="0"/>
                <w:numId w:val="1"/>
              </w:numPr>
              <w:spacing w:before="120"/>
              <w:ind w:right="335"/>
              <w:jc w:val="both"/>
            </w:pPr>
            <w:r w:rsidRPr="0037177E">
              <w:rPr>
                <w:b/>
                <w:bCs/>
              </w:rPr>
              <w:t xml:space="preserve">K této přihlášce přiložte kopii dokladu o zaplacení </w:t>
            </w:r>
            <w:r w:rsidRPr="0037177E">
              <w:t xml:space="preserve">– napište na něj prosím variabilní symbol. </w:t>
            </w:r>
            <w:r w:rsidRPr="0037177E">
              <w:rPr>
                <w:b/>
                <w:bCs/>
              </w:rPr>
              <w:t>Bez této kopie nepovažujeme přihlášku za závaznou</w:t>
            </w:r>
            <w:r w:rsidRPr="0037177E">
              <w:t xml:space="preserve">. Přihlášky přijímáme podle data zaplacení </w:t>
            </w:r>
            <w:r w:rsidRPr="005C1713">
              <w:rPr>
                <w:b/>
              </w:rPr>
              <w:t>do vyčerpání kapacity pobytu</w:t>
            </w:r>
            <w:r w:rsidRPr="0037177E">
              <w:t>.</w:t>
            </w:r>
          </w:p>
          <w:p w:rsidR="0025225B" w:rsidRPr="0037177E" w:rsidRDefault="0025225B" w:rsidP="000F48E2">
            <w:pPr>
              <w:numPr>
                <w:ilvl w:val="0"/>
                <w:numId w:val="1"/>
              </w:numPr>
              <w:spacing w:before="120"/>
              <w:ind w:right="335"/>
              <w:jc w:val="both"/>
            </w:pPr>
            <w:r w:rsidRPr="0037177E">
              <w:t>Váš zaměstnavatel Vám může přispět na účastnický po</w:t>
            </w:r>
            <w:r>
              <w:t>p</w:t>
            </w:r>
            <w:r w:rsidRPr="0037177E">
              <w:t>latek. Na tuto možnost se prosím u něj informujte. Potvrzení o přihlášení Vašeho dítět</w:t>
            </w:r>
            <w:r>
              <w:t>e</w:t>
            </w:r>
            <w:r w:rsidRPr="0037177E">
              <w:t xml:space="preserve"> na letní pobyt Vám rádi vydáme. Fakturu pro Vašeho zaměstnavatele vystavíme na základě jeho písemné objednávky s</w:t>
            </w:r>
            <w:r>
              <w:t> </w:t>
            </w:r>
            <w:r w:rsidRPr="0037177E">
              <w:t>uvedením jeho adresy a IČO popř. bankovního spojení.</w:t>
            </w:r>
          </w:p>
          <w:p w:rsidR="00422585" w:rsidRDefault="00422585" w:rsidP="000F48E2">
            <w:pPr>
              <w:jc w:val="center"/>
            </w:pPr>
          </w:p>
          <w:p w:rsidR="00422585" w:rsidRDefault="00422585" w:rsidP="000F48E2">
            <w:pPr>
              <w:jc w:val="center"/>
            </w:pPr>
          </w:p>
          <w:p w:rsidR="00422585" w:rsidRPr="00F15433" w:rsidRDefault="00422585" w:rsidP="000F48E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A4218E" w:rsidRPr="00261732" w:rsidRDefault="00A4218E">
      <w:pPr>
        <w:rPr>
          <w:sz w:val="4"/>
          <w:szCs w:val="4"/>
        </w:rPr>
      </w:pPr>
    </w:p>
    <w:sectPr w:rsidR="00A4218E" w:rsidRPr="00261732" w:rsidSect="00261732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6239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342B3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E4E1C1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62517B4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E2"/>
    <w:rsid w:val="00032B93"/>
    <w:rsid w:val="00072773"/>
    <w:rsid w:val="000F48E2"/>
    <w:rsid w:val="001A1C8C"/>
    <w:rsid w:val="001D5EC0"/>
    <w:rsid w:val="0025225B"/>
    <w:rsid w:val="00261732"/>
    <w:rsid w:val="0036451A"/>
    <w:rsid w:val="003724BE"/>
    <w:rsid w:val="003854B3"/>
    <w:rsid w:val="003B4C07"/>
    <w:rsid w:val="00422585"/>
    <w:rsid w:val="004762F1"/>
    <w:rsid w:val="004E26A7"/>
    <w:rsid w:val="00536871"/>
    <w:rsid w:val="005C1713"/>
    <w:rsid w:val="006264CE"/>
    <w:rsid w:val="00665907"/>
    <w:rsid w:val="006974DC"/>
    <w:rsid w:val="00743B20"/>
    <w:rsid w:val="007E1CD3"/>
    <w:rsid w:val="009C4294"/>
    <w:rsid w:val="009F3E1E"/>
    <w:rsid w:val="00A4218E"/>
    <w:rsid w:val="00AB6B61"/>
    <w:rsid w:val="00AC5E84"/>
    <w:rsid w:val="00B22557"/>
    <w:rsid w:val="00B461EE"/>
    <w:rsid w:val="00B503EE"/>
    <w:rsid w:val="00BE4A96"/>
    <w:rsid w:val="00BF3E64"/>
    <w:rsid w:val="00CA5295"/>
    <w:rsid w:val="00D7651D"/>
    <w:rsid w:val="00DC0E78"/>
    <w:rsid w:val="00DC69C9"/>
    <w:rsid w:val="00E258EE"/>
    <w:rsid w:val="00E5712E"/>
    <w:rsid w:val="00E6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796A4"/>
  <w15:docId w15:val="{0B0F8FA1-C323-4F74-A0DB-AB00EDC4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48E2"/>
  </w:style>
  <w:style w:type="paragraph" w:styleId="Nadpis1">
    <w:name w:val="heading 1"/>
    <w:basedOn w:val="Normln"/>
    <w:next w:val="Normln"/>
    <w:link w:val="Nadpis1Char"/>
    <w:qFormat/>
    <w:rsid w:val="000F48E2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F48E2"/>
    <w:pPr>
      <w:keepNext/>
      <w:spacing w:before="6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0F48E2"/>
    <w:pPr>
      <w:keepNext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F48E2"/>
    <w:pPr>
      <w:keepNext/>
      <w:spacing w:before="60" w:after="60"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0F48E2"/>
    <w:rPr>
      <w:rFonts w:ascii="Cambria" w:hAnsi="Cambria" w:cs="Cambria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0F48E2"/>
    <w:rPr>
      <w:rFonts w:ascii="Cambria" w:hAnsi="Cambria" w:cs="Cambria"/>
      <w:b/>
      <w:bCs/>
      <w:i/>
      <w:iCs/>
      <w:sz w:val="28"/>
      <w:szCs w:val="28"/>
      <w:lang w:val="cs-CZ" w:eastAsia="cs-CZ" w:bidi="ar-SA"/>
    </w:rPr>
  </w:style>
  <w:style w:type="character" w:customStyle="1" w:styleId="Nadpis4Char">
    <w:name w:val="Nadpis 4 Char"/>
    <w:link w:val="Nadpis4"/>
    <w:semiHidden/>
    <w:locked/>
    <w:rsid w:val="000F48E2"/>
    <w:rPr>
      <w:rFonts w:ascii="Calibri" w:hAnsi="Calibri" w:cs="Calibri"/>
      <w:b/>
      <w:bCs/>
      <w:sz w:val="28"/>
      <w:szCs w:val="28"/>
      <w:lang w:val="cs-CZ" w:eastAsia="cs-CZ" w:bidi="ar-SA"/>
    </w:rPr>
  </w:style>
  <w:style w:type="character" w:customStyle="1" w:styleId="Nadpis5Char">
    <w:name w:val="Nadpis 5 Char"/>
    <w:link w:val="Nadpis5"/>
    <w:semiHidden/>
    <w:locked/>
    <w:rsid w:val="000F48E2"/>
    <w:rPr>
      <w:rFonts w:ascii="Calibri" w:hAnsi="Calibri" w:cs="Calibri"/>
      <w:b/>
      <w:bCs/>
      <w:i/>
      <w:iCs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rsid w:val="000F48E2"/>
    <w:pPr>
      <w:jc w:val="center"/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locked/>
    <w:rsid w:val="000F48E2"/>
    <w:rPr>
      <w:sz w:val="24"/>
      <w:szCs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F48E2"/>
    <w:pPr>
      <w:jc w:val="center"/>
    </w:pPr>
    <w:rPr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locked/>
    <w:rsid w:val="000F48E2"/>
    <w:rPr>
      <w:b/>
      <w:bCs/>
      <w:sz w:val="24"/>
      <w:szCs w:val="24"/>
      <w:lang w:val="cs-CZ" w:eastAsia="cs-CZ" w:bidi="ar-SA"/>
    </w:rPr>
  </w:style>
  <w:style w:type="paragraph" w:styleId="Textvbloku">
    <w:name w:val="Block Text"/>
    <w:basedOn w:val="Normln"/>
    <w:rsid w:val="000F48E2"/>
    <w:pPr>
      <w:spacing w:before="120"/>
      <w:ind w:left="360" w:right="33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736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JOJA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JM</dc:creator>
  <cp:lastModifiedBy>UZIVATEL</cp:lastModifiedBy>
  <cp:revision>3</cp:revision>
  <dcterms:created xsi:type="dcterms:W3CDTF">2020-05-18T10:59:00Z</dcterms:created>
  <dcterms:modified xsi:type="dcterms:W3CDTF">2020-05-29T05:46:00Z</dcterms:modified>
</cp:coreProperties>
</file>